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DDE33" w14:textId="2FD01F39" w:rsidR="00D52E97" w:rsidRDefault="00367429" w:rsidP="00D5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4CE121" wp14:editId="2F3ABB29">
            <wp:extent cx="5940425" cy="9773051"/>
            <wp:effectExtent l="0" t="0" r="3175" b="0"/>
            <wp:docPr id="13" name="Рисунок 13" descr="C:\Users\vaigi\Pictures\2025-09-29 учебные планы\учебные план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igi\Pictures\2025-09-29 учебные планы\учебные планы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5257"/>
        <w:gridCol w:w="1154"/>
        <w:gridCol w:w="557"/>
        <w:gridCol w:w="558"/>
        <w:gridCol w:w="558"/>
        <w:gridCol w:w="558"/>
        <w:gridCol w:w="787"/>
      </w:tblGrid>
      <w:tr w:rsidR="00367429" w:rsidRPr="00306F85" w14:paraId="64F7AFDB" w14:textId="77777777" w:rsidTr="0075646D">
        <w:tc>
          <w:tcPr>
            <w:tcW w:w="9429" w:type="dxa"/>
            <w:gridSpan w:val="7"/>
          </w:tcPr>
          <w:p w14:paraId="78B91A2F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Курсы внеурочной деятельности </w:t>
            </w:r>
          </w:p>
          <w:p w14:paraId="702E6526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B53B9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429" w:rsidRPr="00306F85" w14:paraId="26EF21AC" w14:textId="77777777" w:rsidTr="0075646D">
        <w:tc>
          <w:tcPr>
            <w:tcW w:w="5257" w:type="dxa"/>
          </w:tcPr>
          <w:p w14:paraId="0D22419F" w14:textId="77777777" w:rsidR="00367429" w:rsidRPr="00306F85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54" w:type="dxa"/>
          </w:tcPr>
          <w:p w14:paraId="763C3B2A" w14:textId="77777777" w:rsidR="00367429" w:rsidRPr="00306F85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14:paraId="7FB6A241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</w:tcPr>
          <w:p w14:paraId="1C7B9C50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</w:tcPr>
          <w:p w14:paraId="4D2876EA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dxa"/>
          </w:tcPr>
          <w:p w14:paraId="2466BE49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87" w:type="dxa"/>
          </w:tcPr>
          <w:p w14:paraId="149EB0BE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429" w:rsidRPr="00306F85" w14:paraId="2AA27858" w14:textId="77777777" w:rsidTr="0075646D">
        <w:tc>
          <w:tcPr>
            <w:tcW w:w="5257" w:type="dxa"/>
          </w:tcPr>
          <w:p w14:paraId="3EEB8340" w14:textId="77777777" w:rsidR="00367429" w:rsidRPr="00306F85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в школе</w:t>
            </w:r>
          </w:p>
        </w:tc>
        <w:tc>
          <w:tcPr>
            <w:tcW w:w="1154" w:type="dxa"/>
          </w:tcPr>
          <w:p w14:paraId="6C16F7D4" w14:textId="77777777" w:rsidR="00367429" w:rsidRPr="00306F85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14:paraId="482E6817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</w:tcPr>
          <w:p w14:paraId="375C1FBC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</w:tcPr>
          <w:p w14:paraId="643A3FEB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dxa"/>
          </w:tcPr>
          <w:p w14:paraId="29B3054C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87" w:type="dxa"/>
          </w:tcPr>
          <w:p w14:paraId="53DEEFCD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429" w:rsidRPr="00306F85" w14:paraId="58A3FC62" w14:textId="77777777" w:rsidTr="0075646D">
        <w:tc>
          <w:tcPr>
            <w:tcW w:w="5257" w:type="dxa"/>
          </w:tcPr>
          <w:p w14:paraId="35EF9EE3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154" w:type="dxa"/>
          </w:tcPr>
          <w:p w14:paraId="44AF38EA" w14:textId="77777777" w:rsidR="00367429" w:rsidRPr="00306F85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14:paraId="112749AB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dxa"/>
          </w:tcPr>
          <w:p w14:paraId="2B41E4BD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dxa"/>
          </w:tcPr>
          <w:p w14:paraId="19F0E24E" w14:textId="77777777" w:rsidR="00367429" w:rsidRPr="00F86DBA" w:rsidRDefault="00367429" w:rsidP="007564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6DBA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558" w:type="dxa"/>
          </w:tcPr>
          <w:p w14:paraId="4926944A" w14:textId="77777777" w:rsidR="00367429" w:rsidRPr="00F86DBA" w:rsidRDefault="00367429" w:rsidP="007564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6DBA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787" w:type="dxa"/>
          </w:tcPr>
          <w:p w14:paraId="6813BF6F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67429" w:rsidRPr="00306F85" w14:paraId="3A85A2FE" w14:textId="77777777" w:rsidTr="0075646D">
        <w:tc>
          <w:tcPr>
            <w:tcW w:w="5257" w:type="dxa"/>
          </w:tcPr>
          <w:p w14:paraId="26162D7F" w14:textId="77777777" w:rsidR="00367429" w:rsidRPr="00306F85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художник</w:t>
            </w:r>
          </w:p>
        </w:tc>
        <w:tc>
          <w:tcPr>
            <w:tcW w:w="1154" w:type="dxa"/>
          </w:tcPr>
          <w:p w14:paraId="3BDC1836" w14:textId="77777777" w:rsidR="00367429" w:rsidRPr="00306F85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14:paraId="05999681" w14:textId="77777777" w:rsidR="00367429" w:rsidRPr="00F86DBA" w:rsidRDefault="00367429" w:rsidP="007564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6DBA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558" w:type="dxa"/>
          </w:tcPr>
          <w:p w14:paraId="702F7FE4" w14:textId="77777777" w:rsidR="00367429" w:rsidRPr="00F86DBA" w:rsidRDefault="00367429" w:rsidP="007564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6DBA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558" w:type="dxa"/>
          </w:tcPr>
          <w:p w14:paraId="694A5466" w14:textId="77777777" w:rsidR="00367429" w:rsidRPr="00F86DBA" w:rsidRDefault="00367429" w:rsidP="007564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6DBA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558" w:type="dxa"/>
          </w:tcPr>
          <w:p w14:paraId="6394AF95" w14:textId="77777777" w:rsidR="00367429" w:rsidRPr="00F86DBA" w:rsidRDefault="00367429" w:rsidP="007564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</w:tcPr>
          <w:p w14:paraId="5A20E1DC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367429" w:rsidRPr="00306F85" w14:paraId="5D437279" w14:textId="77777777" w:rsidTr="0075646D">
        <w:tc>
          <w:tcPr>
            <w:tcW w:w="5257" w:type="dxa"/>
          </w:tcPr>
          <w:p w14:paraId="33CABD98" w14:textId="77777777" w:rsidR="00367429" w:rsidRPr="00306F85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мире музыки</w:t>
            </w:r>
          </w:p>
        </w:tc>
        <w:tc>
          <w:tcPr>
            <w:tcW w:w="1154" w:type="dxa"/>
          </w:tcPr>
          <w:p w14:paraId="03D84976" w14:textId="77777777" w:rsidR="00367429" w:rsidRPr="00306F85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14:paraId="1B86F429" w14:textId="77777777" w:rsidR="00367429" w:rsidRPr="00F86DBA" w:rsidRDefault="00367429" w:rsidP="007564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6DBA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558" w:type="dxa"/>
          </w:tcPr>
          <w:p w14:paraId="23517687" w14:textId="77777777" w:rsidR="00367429" w:rsidRPr="00F86DBA" w:rsidRDefault="00367429" w:rsidP="007564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6DBA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558" w:type="dxa"/>
          </w:tcPr>
          <w:p w14:paraId="073CE446" w14:textId="77777777" w:rsidR="00367429" w:rsidRPr="00F86DBA" w:rsidRDefault="00367429" w:rsidP="007564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6DBA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558" w:type="dxa"/>
          </w:tcPr>
          <w:p w14:paraId="460E12FE" w14:textId="77777777" w:rsidR="00367429" w:rsidRPr="00F86DBA" w:rsidRDefault="00367429" w:rsidP="007564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</w:tcPr>
          <w:p w14:paraId="24FB71A4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367429" w:rsidRPr="00306F85" w14:paraId="417FC676" w14:textId="77777777" w:rsidTr="0075646D">
        <w:tc>
          <w:tcPr>
            <w:tcW w:w="5257" w:type="dxa"/>
          </w:tcPr>
          <w:p w14:paraId="7F8B7A3F" w14:textId="77777777" w:rsidR="00367429" w:rsidRDefault="00367429" w:rsidP="007564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количество часов в неделю</w:t>
            </w:r>
          </w:p>
        </w:tc>
        <w:tc>
          <w:tcPr>
            <w:tcW w:w="1154" w:type="dxa"/>
          </w:tcPr>
          <w:p w14:paraId="24DDD17A" w14:textId="77777777" w:rsidR="00367429" w:rsidRPr="00306F85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14:paraId="6CBA0245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" w:type="dxa"/>
          </w:tcPr>
          <w:p w14:paraId="36F5FFD0" w14:textId="77777777" w:rsidR="00367429" w:rsidRDefault="00367429" w:rsidP="0075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" w:type="dxa"/>
          </w:tcPr>
          <w:p w14:paraId="16639406" w14:textId="77777777" w:rsidR="00367429" w:rsidRPr="00F86DBA" w:rsidRDefault="00367429" w:rsidP="007564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6DBA">
              <w:rPr>
                <w:rFonts w:ascii="Times New Roman" w:hAnsi="Times New Roman" w:cs="Times New Roman"/>
                <w:sz w:val="18"/>
                <w:szCs w:val="18"/>
              </w:rPr>
              <w:t>1,75</w:t>
            </w:r>
          </w:p>
        </w:tc>
        <w:tc>
          <w:tcPr>
            <w:tcW w:w="558" w:type="dxa"/>
          </w:tcPr>
          <w:p w14:paraId="05326C45" w14:textId="77777777" w:rsidR="00367429" w:rsidRPr="00F86DBA" w:rsidRDefault="00367429" w:rsidP="007564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6DBA">
              <w:rPr>
                <w:rFonts w:ascii="Times New Roman" w:hAnsi="Times New Roman" w:cs="Times New Roman"/>
                <w:sz w:val="18"/>
                <w:szCs w:val="18"/>
              </w:rPr>
              <w:t>1,25</w:t>
            </w:r>
          </w:p>
        </w:tc>
        <w:tc>
          <w:tcPr>
            <w:tcW w:w="787" w:type="dxa"/>
          </w:tcPr>
          <w:p w14:paraId="7A704E7B" w14:textId="77777777" w:rsidR="00367429" w:rsidRPr="009312F6" w:rsidRDefault="00367429" w:rsidP="0075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14:paraId="5DED676B" w14:textId="77777777" w:rsidR="00367429" w:rsidRPr="00F86DBA" w:rsidRDefault="00367429" w:rsidP="00367429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86DB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14:paraId="77A569CE" w14:textId="77777777" w:rsidR="00367429" w:rsidRPr="00F86DBA" w:rsidRDefault="00367429" w:rsidP="0036742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86DBA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основной</w:t>
      </w:r>
      <w:r w:rsidRPr="00F86DB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F86DBA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образовательной</w:t>
      </w:r>
      <w:r w:rsidRPr="00F86DB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F86DBA">
        <w:rPr>
          <w:rFonts w:ascii="Times New Roman" w:eastAsia="Calibri" w:hAnsi="Times New Roman" w:cs="Times New Roman"/>
          <w:color w:val="000000"/>
          <w:sz w:val="24"/>
          <w:szCs w:val="24"/>
        </w:rPr>
        <w:t>программы</w:t>
      </w:r>
      <w:r w:rsidRPr="00F86DB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F86D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начального общего образования МБОУ СОШ  </w:t>
      </w:r>
      <w:proofErr w:type="spellStart"/>
      <w:r w:rsidRPr="00F86DBA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Start"/>
      <w:r w:rsidRPr="00F86DBA">
        <w:rPr>
          <w:rFonts w:ascii="Times New Roman" w:eastAsia="Calibri" w:hAnsi="Times New Roman" w:cs="Times New Roman"/>
          <w:color w:val="000000"/>
          <w:sz w:val="24"/>
          <w:szCs w:val="24"/>
        </w:rPr>
        <w:t>.Ч</w:t>
      </w:r>
      <w:proofErr w:type="gramEnd"/>
      <w:r w:rsidRPr="00F86DBA">
        <w:rPr>
          <w:rFonts w:ascii="Times New Roman" w:eastAsia="Calibri" w:hAnsi="Times New Roman" w:cs="Times New Roman"/>
          <w:color w:val="000000"/>
          <w:sz w:val="24"/>
          <w:szCs w:val="24"/>
        </w:rPr>
        <w:t>ишма</w:t>
      </w:r>
      <w:proofErr w:type="spellEnd"/>
      <w:r w:rsidRPr="00F86D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фиксирует общий объем нагрузки, максимальный объем аудиторной</w:t>
      </w:r>
      <w:r w:rsidRPr="00F86DB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F86DBA">
        <w:rPr>
          <w:rFonts w:ascii="Times New Roman" w:eastAsia="Calibri" w:hAnsi="Times New Roman" w:cs="Times New Roman"/>
          <w:color w:val="000000"/>
          <w:sz w:val="24"/>
          <w:szCs w:val="24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1FD9004B" w14:textId="77777777" w:rsidR="00367429" w:rsidRPr="00F86DBA" w:rsidRDefault="00367429" w:rsidP="0036742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86DBA">
        <w:rPr>
          <w:rFonts w:ascii="Times New Roman" w:eastAsia="Calibri" w:hAnsi="Times New Roman" w:cs="Times New Roman"/>
          <w:color w:val="000000"/>
          <w:sz w:val="24"/>
          <w:szCs w:val="24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</w:t>
      </w:r>
      <w:proofErr w:type="spellStart"/>
      <w:r w:rsidRPr="00F86DBA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F86DB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F86DBA">
        <w:rPr>
          <w:rFonts w:ascii="Times New Roman" w:eastAsia="Calibri" w:hAnsi="Times New Roman" w:cs="Times New Roman"/>
          <w:color w:val="000000"/>
          <w:sz w:val="24"/>
          <w:szCs w:val="24"/>
        </w:rPr>
        <w:t>подход и индивидуализацию обучения.</w:t>
      </w:r>
    </w:p>
    <w:p w14:paraId="62ED0BD8" w14:textId="77777777" w:rsidR="00367429" w:rsidRPr="00F86DBA" w:rsidRDefault="00367429" w:rsidP="00367429">
      <w:pPr>
        <w:spacing w:after="0" w:line="240" w:lineRule="auto"/>
        <w:jc w:val="both"/>
        <w:rPr>
          <w:sz w:val="24"/>
          <w:szCs w:val="24"/>
        </w:rPr>
      </w:pPr>
      <w:r w:rsidRPr="00F86DBA">
        <w:rPr>
          <w:rFonts w:ascii="Times New Roman" w:eastAsia="Calibri"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№ 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86D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Федеральной образовательной программы, утвержденной приказом </w:t>
      </w:r>
      <w:r w:rsidRPr="00F8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Министерства просвещения Российской Федерации от 18.05.2023 № 372"Об утверждении федеральной образовательной программы начального общего образования" с внесенными изменениями приказа </w:t>
      </w:r>
      <w:proofErr w:type="spellStart"/>
      <w:r w:rsidRPr="00F8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F8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704 от 9.10.2024</w:t>
      </w:r>
      <w:r w:rsidRPr="00F86D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86DBA">
        <w:rPr>
          <w:rFonts w:ascii="Times New Roman" w:eastAsia="Calibri" w:hAnsi="Times New Roman" w:cs="Times New Roman"/>
          <w:sz w:val="24"/>
          <w:szCs w:val="24"/>
        </w:rPr>
        <w:t>«О внесении изменений в некоторые приказы Министерства образования и науки приказа Министерства просвещения Российской Федерации</w:t>
      </w:r>
      <w:proofErr w:type="gramStart"/>
      <w:r w:rsidRPr="00F86DBA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F86DBA">
        <w:rPr>
          <w:rFonts w:ascii="Times New Roman" w:eastAsia="Calibri" w:hAnsi="Times New Roman" w:cs="Times New Roman"/>
          <w:sz w:val="24"/>
          <w:szCs w:val="24"/>
        </w:rPr>
        <w:t xml:space="preserve"> касающиеся изменения ФОП НОО, ООО и СОО»</w:t>
      </w:r>
    </w:p>
    <w:p w14:paraId="3AEC4C10" w14:textId="77777777" w:rsidR="00367429" w:rsidRPr="00350B6E" w:rsidRDefault="00367429" w:rsidP="003674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№ 3 предназначен для образовательных организаций, в которых обучение ведется на русском языке в режиме пятидневной учебной недели.</w:t>
      </w:r>
    </w:p>
    <w:p w14:paraId="162EDF8D" w14:textId="77777777" w:rsidR="00367429" w:rsidRPr="00350B6E" w:rsidRDefault="00367429" w:rsidP="003674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 предусматривает четырехлетний нормативный срок освоения образовательных программ начального общего образования. Продолжительность учебного года при получении начального общего образования для 1-х классов составляет 33 недели, для 2–4-х классов – 34 недели. Соответственно, весь период обучения на уровне НОО составляет 135 учебных недель.</w:t>
      </w:r>
    </w:p>
    <w:p w14:paraId="1F42E09E" w14:textId="77777777" w:rsidR="00367429" w:rsidRPr="00350B6E" w:rsidRDefault="00367429" w:rsidP="0036742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40 минут.</w:t>
      </w:r>
    </w:p>
    <w:p w14:paraId="63AFD04F" w14:textId="77777777" w:rsidR="00367429" w:rsidRPr="00350B6E" w:rsidRDefault="00367429" w:rsidP="0036742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Объем максимально допустимой нагрузки в течение дня:</w:t>
      </w:r>
    </w:p>
    <w:p w14:paraId="6AD74867" w14:textId="77777777" w:rsidR="00367429" w:rsidRPr="00350B6E" w:rsidRDefault="00367429" w:rsidP="00367429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для 1-х классов – не более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четырех уроков в день и один день в неделю –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пять уроков;</w:t>
      </w:r>
    </w:p>
    <w:p w14:paraId="60019239" w14:textId="77777777" w:rsidR="00367429" w:rsidRPr="00350B6E" w:rsidRDefault="00367429" w:rsidP="0036742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2–4-х классов – не более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пяти уроков.</w:t>
      </w:r>
    </w:p>
    <w:p w14:paraId="375389D2" w14:textId="77777777" w:rsidR="00367429" w:rsidRPr="00350B6E" w:rsidRDefault="00367429" w:rsidP="0036742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учебном плане начального общего образования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МБОУ 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СОШ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.Ч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ишма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выделено:</w:t>
      </w:r>
    </w:p>
    <w:p w14:paraId="1ADB1376" w14:textId="77777777" w:rsidR="00367429" w:rsidRPr="00350B6E" w:rsidRDefault="00367429" w:rsidP="00367429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в 1-х классах – 21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час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в неделю;</w:t>
      </w:r>
    </w:p>
    <w:p w14:paraId="618644FF" w14:textId="77777777" w:rsidR="00367429" w:rsidRPr="00350B6E" w:rsidRDefault="00367429" w:rsidP="0036742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2–4-х </w:t>
      </w:r>
      <w:proofErr w:type="gramStart"/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классах</w:t>
      </w:r>
      <w:proofErr w:type="gramEnd"/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23 часа в неделю.</w:t>
      </w:r>
    </w:p>
    <w:p w14:paraId="7711CE23" w14:textId="77777777" w:rsidR="00367429" w:rsidRPr="00350B6E" w:rsidRDefault="00367429" w:rsidP="0036742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011E1D50" w14:textId="77777777" w:rsidR="00367429" w:rsidRPr="00350B6E" w:rsidRDefault="00367429" w:rsidP="0036742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B6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 w14:paraId="7B573EA1" w14:textId="77777777" w:rsidR="00367429" w:rsidRPr="00350B6E" w:rsidRDefault="00367429" w:rsidP="0036742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Обязательная часть учебного плана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определяет состав учебных предметов обязательных предметных областей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и учебное время, отводимое на их изучение по классам (годам) обучения.</w:t>
      </w:r>
    </w:p>
    <w:p w14:paraId="5D0AAC03" w14:textId="77777777" w:rsidR="00367429" w:rsidRPr="00350B6E" w:rsidRDefault="00367429" w:rsidP="0036742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Урочная деятельность направлена на достижение </w:t>
      </w:r>
      <w:proofErr w:type="gramStart"/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7D75C853" w14:textId="77777777" w:rsidR="00367429" w:rsidRPr="00350B6E" w:rsidRDefault="00367429" w:rsidP="0036742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 w14:paraId="2A93252B" w14:textId="77777777" w:rsidR="00367429" w:rsidRPr="00350B6E" w:rsidRDefault="00367429" w:rsidP="0036742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«Русский язык и литературное чтение».</w:t>
      </w:r>
    </w:p>
    <w:p w14:paraId="6A05B6C3" w14:textId="77777777" w:rsidR="00367429" w:rsidRPr="00350B6E" w:rsidRDefault="00367429" w:rsidP="0036742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Иностранный</w:t>
      </w:r>
      <w:proofErr w:type="spellEnd"/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язык</w:t>
      </w:r>
      <w:proofErr w:type="spellEnd"/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».</w:t>
      </w:r>
    </w:p>
    <w:p w14:paraId="7841565D" w14:textId="77777777" w:rsidR="00367429" w:rsidRPr="00350B6E" w:rsidRDefault="00367429" w:rsidP="0036742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Математика</w:t>
      </w:r>
      <w:proofErr w:type="spellEnd"/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информатика</w:t>
      </w:r>
      <w:proofErr w:type="spellEnd"/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».</w:t>
      </w:r>
    </w:p>
    <w:p w14:paraId="7D9B33D4" w14:textId="77777777" w:rsidR="00367429" w:rsidRPr="00350B6E" w:rsidRDefault="00367429" w:rsidP="0036742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«Обществознание и естествознание ("Окружающий мир")».</w:t>
      </w:r>
    </w:p>
    <w:p w14:paraId="46204A92" w14:textId="77777777" w:rsidR="00367429" w:rsidRPr="00350B6E" w:rsidRDefault="00367429" w:rsidP="0036742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«Основы религиозных культур и светской этики».</w:t>
      </w:r>
    </w:p>
    <w:p w14:paraId="5FD994EF" w14:textId="77777777" w:rsidR="00367429" w:rsidRPr="00350B6E" w:rsidRDefault="00367429" w:rsidP="0036742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Искусство</w:t>
      </w:r>
      <w:proofErr w:type="spellEnd"/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».</w:t>
      </w:r>
    </w:p>
    <w:p w14:paraId="3933831F" w14:textId="77777777" w:rsidR="00367429" w:rsidRPr="00350B6E" w:rsidRDefault="00367429" w:rsidP="0036742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«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Технология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».</w:t>
      </w:r>
    </w:p>
    <w:p w14:paraId="0839FE21" w14:textId="77777777" w:rsidR="00367429" w:rsidRPr="00350B6E" w:rsidRDefault="00367429" w:rsidP="0036742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Физическая</w:t>
      </w:r>
      <w:proofErr w:type="spellEnd"/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культура</w:t>
      </w:r>
      <w:proofErr w:type="spellEnd"/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».</w:t>
      </w:r>
    </w:p>
    <w:p w14:paraId="33D6DE81" w14:textId="77777777" w:rsidR="00367429" w:rsidRPr="00350B6E" w:rsidRDefault="00367429" w:rsidP="00367429">
      <w:pPr>
        <w:spacing w:after="0" w:line="240" w:lineRule="auto"/>
        <w:jc w:val="both"/>
        <w:rPr>
          <w:sz w:val="24"/>
          <w:szCs w:val="24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В школе языком образования является русский язык, и в соответствии с пунктом 32.1 ФГОС НОО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</w:t>
      </w:r>
    </w:p>
    <w:p w14:paraId="5522BC46" w14:textId="77777777" w:rsidR="00367429" w:rsidRPr="00350B6E" w:rsidRDefault="00367429" w:rsidP="00367429">
      <w:pPr>
        <w:spacing w:after="0" w:line="240" w:lineRule="auto"/>
        <w:rPr>
          <w:sz w:val="24"/>
          <w:szCs w:val="24"/>
        </w:rPr>
      </w:pPr>
      <w:proofErr w:type="gramStart"/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В качестве изучения предметов «Родной язык» и «Литературное чтение на родном языке» изучаются «Родной (русский) язык» и «Литературное чтение на родном (русском) языке», по заявлению родителей обучающихся.</w:t>
      </w:r>
      <w:proofErr w:type="gramEnd"/>
    </w:p>
    <w:p w14:paraId="309DB939" w14:textId="77777777" w:rsidR="00367429" w:rsidRDefault="00367429" w:rsidP="003674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предмет «Основы религиозных культур и светской этики»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350B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изучается в объеме 1 часа в неделю в 4-м классе. </w:t>
      </w:r>
      <w:r w:rsidRPr="00350B6E">
        <w:rPr>
          <w:rFonts w:ascii="Times New Roman" w:eastAsia="Calibri" w:hAnsi="Times New Roman" w:cs="Times New Roman"/>
          <w:sz w:val="24"/>
          <w:szCs w:val="24"/>
        </w:rPr>
        <w:t>Выбор фиксируется протоколами родительских собраний и письменными заявлениями родителей.</w:t>
      </w:r>
    </w:p>
    <w:p w14:paraId="2DD799D9" w14:textId="77777777" w:rsidR="00367429" w:rsidRPr="00350B6E" w:rsidRDefault="00367429" w:rsidP="00367429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качестве предмета «Иностранный язык» изучается английский язык.</w:t>
      </w:r>
    </w:p>
    <w:p w14:paraId="4335E104" w14:textId="77777777" w:rsidR="00367429" w:rsidRDefault="00367429" w:rsidP="0036742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52E97">
        <w:rPr>
          <w:rFonts w:ascii="Times New Roman" w:eastAsia="Calibri" w:hAnsi="Times New Roman" w:cs="Times New Roman"/>
          <w:sz w:val="24"/>
          <w:szCs w:val="24"/>
        </w:rPr>
        <w:t>При распределении часов учебного плана в части, формируемой участниками образовательных отношений, проводилось анкетирование родителей (законных представителей) По итогам анкетирования время, отводимое на часть, формируемую участниками образовательных отношений, использовано на введение курсов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внеурочной деятельности</w:t>
      </w:r>
      <w:r w:rsidRPr="00D52E97">
        <w:rPr>
          <w:rFonts w:ascii="Times New Roman" w:eastAsia="Calibri" w:hAnsi="Times New Roman" w:cs="Times New Roman"/>
          <w:sz w:val="24"/>
          <w:szCs w:val="24"/>
        </w:rPr>
        <w:t>.</w:t>
      </w:r>
      <w:r w:rsidRPr="00D52E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D52E9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05061F5D" w14:textId="77777777" w:rsidR="00367429" w:rsidRDefault="00367429" w:rsidP="00367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Формируемая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учебного плана включает курсы внеурочной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6EDDC25" w14:textId="77777777" w:rsidR="00367429" w:rsidRDefault="00367429" w:rsidP="00367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«Разговоры 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7E235B78" w14:textId="77777777" w:rsidR="00367429" w:rsidRDefault="00367429" w:rsidP="00367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«Орлята России»;</w:t>
      </w:r>
    </w:p>
    <w:p w14:paraId="2D78F73E" w14:textId="77777777" w:rsidR="00367429" w:rsidRDefault="00367429" w:rsidP="00367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«Шахматы в школе»;</w:t>
      </w:r>
    </w:p>
    <w:p w14:paraId="14B1C7B0" w14:textId="77777777" w:rsidR="00367429" w:rsidRPr="00D52E97" w:rsidRDefault="00367429" w:rsidP="003674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E97">
        <w:rPr>
          <w:rFonts w:ascii="Times New Roman" w:hAnsi="Times New Roman" w:cs="Times New Roman"/>
          <w:sz w:val="24"/>
          <w:szCs w:val="24"/>
        </w:rPr>
        <w:t>«Юный художник»;</w:t>
      </w:r>
    </w:p>
    <w:p w14:paraId="03466D54" w14:textId="77777777" w:rsidR="00367429" w:rsidRDefault="00367429" w:rsidP="003674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E97">
        <w:rPr>
          <w:rFonts w:ascii="Times New Roman" w:hAnsi="Times New Roman" w:cs="Times New Roman"/>
          <w:sz w:val="24"/>
          <w:szCs w:val="24"/>
        </w:rPr>
        <w:t>«В мире музыки»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DCE072" w14:textId="77777777" w:rsidR="00367429" w:rsidRPr="00D52E97" w:rsidRDefault="00367429" w:rsidP="00367429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52E9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 w14:paraId="179B4059" w14:textId="77777777" w:rsidR="00367429" w:rsidRPr="00D52E97" w:rsidRDefault="00367429" w:rsidP="0036742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52E97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определяет формы проведения промежуточной аттестации в соответствии с</w:t>
      </w:r>
      <w:r w:rsidRPr="00D52E9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D52E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ФОП НОО, утвержденной приказом </w:t>
      </w:r>
      <w:proofErr w:type="spellStart"/>
      <w:r w:rsidRPr="00D52E97">
        <w:rPr>
          <w:rFonts w:ascii="Times New Roman" w:eastAsia="Calibri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D52E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18.05.2023 № 372 с последними изменениями , и</w:t>
      </w:r>
      <w:r w:rsidRPr="00D52E9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D52E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«Положением о текущем контроле и промежуточной аттестации МБОУ СОШ </w:t>
      </w:r>
      <w:proofErr w:type="spellStart"/>
      <w:r w:rsidRPr="00D52E97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Start"/>
      <w:r w:rsidRPr="00D52E97">
        <w:rPr>
          <w:rFonts w:ascii="Times New Roman" w:eastAsia="Calibri" w:hAnsi="Times New Roman" w:cs="Times New Roman"/>
          <w:color w:val="000000"/>
          <w:sz w:val="24"/>
          <w:szCs w:val="24"/>
        </w:rPr>
        <w:t>.Ч</w:t>
      </w:r>
      <w:proofErr w:type="gramEnd"/>
      <w:r w:rsidRPr="00D52E97">
        <w:rPr>
          <w:rFonts w:ascii="Times New Roman" w:eastAsia="Calibri" w:hAnsi="Times New Roman" w:cs="Times New Roman"/>
          <w:color w:val="000000"/>
          <w:sz w:val="24"/>
          <w:szCs w:val="24"/>
        </w:rPr>
        <w:t>ишма</w:t>
      </w:r>
      <w:proofErr w:type="spellEnd"/>
      <w:r w:rsidRPr="00D52E9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3A005306" w14:textId="77777777" w:rsidR="00367429" w:rsidRPr="00D52E97" w:rsidRDefault="00367429" w:rsidP="00367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E97">
        <w:rPr>
          <w:rFonts w:ascii="Times New Roman" w:eastAsia="Calibri" w:hAnsi="Times New Roman" w:cs="Times New Roman"/>
          <w:color w:val="000000"/>
          <w:sz w:val="24"/>
          <w:szCs w:val="24"/>
        </w:rPr>
        <w:t>Формы промежуточной аттестации для учебных предметов, учебных и внеурочных курсов, учебных модулей представлены в таблице:</w:t>
      </w:r>
    </w:p>
    <w:tbl>
      <w:tblPr>
        <w:tblW w:w="9395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2" w:type="dxa"/>
          <w:left w:w="18" w:type="dxa"/>
          <w:right w:w="0" w:type="dxa"/>
        </w:tblCellMar>
        <w:tblLook w:val="04A0" w:firstRow="1" w:lastRow="0" w:firstColumn="1" w:lastColumn="0" w:noHBand="0" w:noVBand="1"/>
      </w:tblPr>
      <w:tblGrid>
        <w:gridCol w:w="2855"/>
        <w:gridCol w:w="991"/>
        <w:gridCol w:w="5549"/>
      </w:tblGrid>
      <w:tr w:rsidR="00367429" w:rsidRPr="00D52E97" w14:paraId="50EA5414" w14:textId="77777777" w:rsidTr="0075646D">
        <w:trPr>
          <w:trHeight w:val="316"/>
        </w:trPr>
        <w:tc>
          <w:tcPr>
            <w:tcW w:w="2855" w:type="dxa"/>
            <w:hideMark/>
          </w:tcPr>
          <w:p w14:paraId="397DEBF7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Предметы</w:t>
            </w:r>
            <w:proofErr w:type="spellEnd"/>
            <w:r w:rsidRPr="00D52E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52E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курсы</w:t>
            </w:r>
            <w:proofErr w:type="spellEnd"/>
            <w:r w:rsidRPr="00D52E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52E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модули</w:t>
            </w:r>
            <w:proofErr w:type="spellEnd"/>
          </w:p>
        </w:tc>
        <w:tc>
          <w:tcPr>
            <w:tcW w:w="991" w:type="dxa"/>
            <w:hideMark/>
          </w:tcPr>
          <w:p w14:paraId="2ED233F4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5549" w:type="dxa"/>
            <w:hideMark/>
          </w:tcPr>
          <w:p w14:paraId="511FED95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Формы</w:t>
            </w:r>
            <w:proofErr w:type="spellEnd"/>
            <w:r w:rsidRPr="00D52E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промежуточной</w:t>
            </w:r>
            <w:proofErr w:type="spellEnd"/>
            <w:r w:rsidRPr="00D52E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</w:tr>
      <w:tr w:rsidR="00367429" w:rsidRPr="00D52E97" w14:paraId="151940BF" w14:textId="77777777" w:rsidTr="0075646D">
        <w:trPr>
          <w:trHeight w:val="593"/>
        </w:trPr>
        <w:tc>
          <w:tcPr>
            <w:tcW w:w="2855" w:type="dxa"/>
            <w:vMerge w:val="restart"/>
            <w:vAlign w:val="center"/>
            <w:hideMark/>
          </w:tcPr>
          <w:p w14:paraId="48A87322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1" w:type="dxa"/>
            <w:hideMark/>
          </w:tcPr>
          <w:p w14:paraId="0155C076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1-й </w:t>
            </w:r>
          </w:p>
        </w:tc>
        <w:tc>
          <w:tcPr>
            <w:tcW w:w="5549" w:type="dxa"/>
            <w:hideMark/>
          </w:tcPr>
          <w:p w14:paraId="51C531ED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Таблицы отслеживания планируемых результатов обучающихся </w:t>
            </w:r>
          </w:p>
        </w:tc>
      </w:tr>
      <w:tr w:rsidR="00367429" w:rsidRPr="00D52E97" w14:paraId="5197AC09" w14:textId="77777777" w:rsidTr="0075646D">
        <w:trPr>
          <w:trHeight w:val="310"/>
        </w:trPr>
        <w:tc>
          <w:tcPr>
            <w:tcW w:w="0" w:type="auto"/>
            <w:vMerge/>
            <w:vAlign w:val="center"/>
            <w:hideMark/>
          </w:tcPr>
          <w:p w14:paraId="04D590B2" w14:textId="77777777" w:rsidR="00367429" w:rsidRPr="00D52E97" w:rsidRDefault="00367429" w:rsidP="007564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101C9DB6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2-й </w:t>
            </w:r>
          </w:p>
        </w:tc>
        <w:tc>
          <w:tcPr>
            <w:tcW w:w="5549" w:type="dxa"/>
            <w:hideMark/>
          </w:tcPr>
          <w:p w14:paraId="34DB0691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Контрольное списывание, диктант с </w:t>
            </w:r>
            <w:proofErr w:type="gram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грамматическим</w:t>
            </w:r>
            <w:proofErr w:type="gramEnd"/>
            <w:r w:rsidRPr="00D5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7429" w:rsidRPr="00D52E97" w14:paraId="7A80D5C3" w14:textId="77777777" w:rsidTr="0075646D">
        <w:trPr>
          <w:trHeight w:val="317"/>
        </w:trPr>
        <w:tc>
          <w:tcPr>
            <w:tcW w:w="0" w:type="auto"/>
            <w:vMerge/>
            <w:vAlign w:val="center"/>
            <w:hideMark/>
          </w:tcPr>
          <w:p w14:paraId="42AFBA6C" w14:textId="77777777" w:rsidR="00367429" w:rsidRPr="00D52E97" w:rsidRDefault="00367429" w:rsidP="007564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A8FA350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3-й </w:t>
            </w:r>
          </w:p>
        </w:tc>
        <w:tc>
          <w:tcPr>
            <w:tcW w:w="5549" w:type="dxa"/>
            <w:hideMark/>
          </w:tcPr>
          <w:p w14:paraId="23792B5A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Диктант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грамматическим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заданием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67429" w:rsidRPr="00D52E97" w14:paraId="362F0206" w14:textId="77777777" w:rsidTr="0075646D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3B959147" w14:textId="77777777" w:rsidR="00367429" w:rsidRPr="00D52E97" w:rsidRDefault="00367429" w:rsidP="007564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hideMark/>
          </w:tcPr>
          <w:p w14:paraId="73F318F2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4-й </w:t>
            </w:r>
          </w:p>
        </w:tc>
        <w:tc>
          <w:tcPr>
            <w:tcW w:w="5549" w:type="dxa"/>
            <w:hideMark/>
          </w:tcPr>
          <w:p w14:paraId="5010F90B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ВПР </w:t>
            </w:r>
          </w:p>
        </w:tc>
      </w:tr>
      <w:tr w:rsidR="00367429" w:rsidRPr="00D52E97" w14:paraId="65805C5A" w14:textId="77777777" w:rsidTr="0075646D">
        <w:trPr>
          <w:trHeight w:val="593"/>
        </w:trPr>
        <w:tc>
          <w:tcPr>
            <w:tcW w:w="2855" w:type="dxa"/>
            <w:vMerge w:val="restart"/>
            <w:vAlign w:val="center"/>
            <w:hideMark/>
          </w:tcPr>
          <w:p w14:paraId="446D70A7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Литературное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чтение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1" w:type="dxa"/>
            <w:hideMark/>
          </w:tcPr>
          <w:p w14:paraId="358793A8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1-й </w:t>
            </w:r>
          </w:p>
        </w:tc>
        <w:tc>
          <w:tcPr>
            <w:tcW w:w="5549" w:type="dxa"/>
            <w:hideMark/>
          </w:tcPr>
          <w:p w14:paraId="2D385778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Таблицы отслеживания планируемых результатов обучающихся, техника чтения </w:t>
            </w:r>
          </w:p>
        </w:tc>
      </w:tr>
      <w:tr w:rsidR="00367429" w:rsidRPr="00D52E97" w14:paraId="686B4B6D" w14:textId="77777777" w:rsidTr="0075646D">
        <w:trPr>
          <w:trHeight w:val="317"/>
        </w:trPr>
        <w:tc>
          <w:tcPr>
            <w:tcW w:w="0" w:type="auto"/>
            <w:vMerge/>
            <w:vAlign w:val="center"/>
            <w:hideMark/>
          </w:tcPr>
          <w:p w14:paraId="0863C6A9" w14:textId="77777777" w:rsidR="00367429" w:rsidRPr="00D52E97" w:rsidRDefault="00367429" w:rsidP="007564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76C8EC53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2–3-й </w:t>
            </w:r>
          </w:p>
        </w:tc>
        <w:tc>
          <w:tcPr>
            <w:tcW w:w="5549" w:type="dxa"/>
            <w:hideMark/>
          </w:tcPr>
          <w:p w14:paraId="151F2F6E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Техника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чтения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тематический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67429" w:rsidRPr="00D52E97" w14:paraId="2908705D" w14:textId="77777777" w:rsidTr="0075646D">
        <w:trPr>
          <w:trHeight w:val="335"/>
        </w:trPr>
        <w:tc>
          <w:tcPr>
            <w:tcW w:w="0" w:type="auto"/>
            <w:vMerge/>
            <w:vAlign w:val="center"/>
            <w:hideMark/>
          </w:tcPr>
          <w:p w14:paraId="773984D6" w14:textId="77777777" w:rsidR="00367429" w:rsidRPr="00D52E97" w:rsidRDefault="00367429" w:rsidP="007564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hideMark/>
          </w:tcPr>
          <w:p w14:paraId="74AA09B0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4-й </w:t>
            </w:r>
          </w:p>
        </w:tc>
        <w:tc>
          <w:tcPr>
            <w:tcW w:w="5549" w:type="dxa"/>
            <w:hideMark/>
          </w:tcPr>
          <w:p w14:paraId="3A42A032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Техника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чтения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тематический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67429" w:rsidRPr="00D52E97" w14:paraId="7D10DF06" w14:textId="77777777" w:rsidTr="0075646D">
        <w:trPr>
          <w:trHeight w:val="572"/>
        </w:trPr>
        <w:tc>
          <w:tcPr>
            <w:tcW w:w="2855" w:type="dxa"/>
            <w:hideMark/>
          </w:tcPr>
          <w:p w14:paraId="43CB5D3A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английский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991" w:type="dxa"/>
            <w:hideMark/>
          </w:tcPr>
          <w:p w14:paraId="6BC451CF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2–4-й </w:t>
            </w:r>
          </w:p>
        </w:tc>
        <w:tc>
          <w:tcPr>
            <w:tcW w:w="5549" w:type="dxa"/>
            <w:hideMark/>
          </w:tcPr>
          <w:p w14:paraId="658366EF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67429" w:rsidRPr="00D52E97" w14:paraId="6DC30831" w14:textId="77777777" w:rsidTr="0075646D">
        <w:trPr>
          <w:trHeight w:val="593"/>
        </w:trPr>
        <w:tc>
          <w:tcPr>
            <w:tcW w:w="2855" w:type="dxa"/>
            <w:vMerge w:val="restart"/>
            <w:vAlign w:val="center"/>
            <w:hideMark/>
          </w:tcPr>
          <w:p w14:paraId="0B48E138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1" w:type="dxa"/>
            <w:hideMark/>
          </w:tcPr>
          <w:p w14:paraId="05F4D486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1-й </w:t>
            </w:r>
          </w:p>
        </w:tc>
        <w:tc>
          <w:tcPr>
            <w:tcW w:w="5549" w:type="dxa"/>
            <w:hideMark/>
          </w:tcPr>
          <w:p w14:paraId="1C89CE7B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Таблицы отслеживания планируемых результатов обучающихся </w:t>
            </w:r>
          </w:p>
        </w:tc>
      </w:tr>
      <w:tr w:rsidR="00367429" w:rsidRPr="00D52E97" w14:paraId="2A705002" w14:textId="77777777" w:rsidTr="0075646D">
        <w:trPr>
          <w:trHeight w:val="314"/>
        </w:trPr>
        <w:tc>
          <w:tcPr>
            <w:tcW w:w="0" w:type="auto"/>
            <w:vMerge/>
            <w:vAlign w:val="center"/>
            <w:hideMark/>
          </w:tcPr>
          <w:p w14:paraId="6E1E32E3" w14:textId="77777777" w:rsidR="00367429" w:rsidRPr="00D52E97" w:rsidRDefault="00367429" w:rsidP="007564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17932EAC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2-3й </w:t>
            </w:r>
          </w:p>
        </w:tc>
        <w:tc>
          <w:tcPr>
            <w:tcW w:w="5549" w:type="dxa"/>
            <w:hideMark/>
          </w:tcPr>
          <w:p w14:paraId="047227DF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67429" w:rsidRPr="00D52E97" w14:paraId="5A5AC9DA" w14:textId="77777777" w:rsidTr="0075646D">
        <w:trPr>
          <w:trHeight w:val="317"/>
        </w:trPr>
        <w:tc>
          <w:tcPr>
            <w:tcW w:w="0" w:type="auto"/>
            <w:vMerge/>
            <w:vAlign w:val="center"/>
            <w:hideMark/>
          </w:tcPr>
          <w:p w14:paraId="31BA26D5" w14:textId="77777777" w:rsidR="00367429" w:rsidRPr="00D52E97" w:rsidRDefault="00367429" w:rsidP="007564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hideMark/>
          </w:tcPr>
          <w:p w14:paraId="4D708581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4й </w:t>
            </w:r>
          </w:p>
        </w:tc>
        <w:tc>
          <w:tcPr>
            <w:tcW w:w="5549" w:type="dxa"/>
            <w:hideMark/>
          </w:tcPr>
          <w:p w14:paraId="70BE94AE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ВПР </w:t>
            </w:r>
          </w:p>
        </w:tc>
      </w:tr>
      <w:tr w:rsidR="00367429" w:rsidRPr="00D52E97" w14:paraId="5A4A2CDA" w14:textId="77777777" w:rsidTr="0075646D">
        <w:trPr>
          <w:trHeight w:val="593"/>
        </w:trPr>
        <w:tc>
          <w:tcPr>
            <w:tcW w:w="2855" w:type="dxa"/>
            <w:vMerge w:val="restart"/>
            <w:vAlign w:val="center"/>
            <w:hideMark/>
          </w:tcPr>
          <w:p w14:paraId="67FE86BC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Окружающий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мир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1" w:type="dxa"/>
            <w:hideMark/>
          </w:tcPr>
          <w:p w14:paraId="2A83D2A2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1-й </w:t>
            </w:r>
          </w:p>
        </w:tc>
        <w:tc>
          <w:tcPr>
            <w:tcW w:w="5549" w:type="dxa"/>
            <w:hideMark/>
          </w:tcPr>
          <w:p w14:paraId="1E345FC1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Таблицы отслеживания планируемых результатов обучающихся </w:t>
            </w:r>
          </w:p>
        </w:tc>
      </w:tr>
      <w:tr w:rsidR="00367429" w:rsidRPr="00D52E97" w14:paraId="7D388E86" w14:textId="77777777" w:rsidTr="0075646D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6AA79ACF" w14:textId="77777777" w:rsidR="00367429" w:rsidRPr="00D52E97" w:rsidRDefault="00367429" w:rsidP="007564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AEADB74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2–3-й </w:t>
            </w:r>
          </w:p>
        </w:tc>
        <w:tc>
          <w:tcPr>
            <w:tcW w:w="5549" w:type="dxa"/>
            <w:hideMark/>
          </w:tcPr>
          <w:p w14:paraId="5EF1CC54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Тематический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67429" w:rsidRPr="00D52E97" w14:paraId="0B593175" w14:textId="77777777" w:rsidTr="0075646D">
        <w:trPr>
          <w:trHeight w:val="317"/>
        </w:trPr>
        <w:tc>
          <w:tcPr>
            <w:tcW w:w="0" w:type="auto"/>
            <w:vMerge/>
            <w:vAlign w:val="center"/>
            <w:hideMark/>
          </w:tcPr>
          <w:p w14:paraId="7DC0ACFA" w14:textId="77777777" w:rsidR="00367429" w:rsidRPr="00D52E97" w:rsidRDefault="00367429" w:rsidP="007564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hideMark/>
          </w:tcPr>
          <w:p w14:paraId="63B8EE3A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4-й  </w:t>
            </w:r>
          </w:p>
        </w:tc>
        <w:tc>
          <w:tcPr>
            <w:tcW w:w="5549" w:type="dxa"/>
            <w:hideMark/>
          </w:tcPr>
          <w:p w14:paraId="48980734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ВПР </w:t>
            </w:r>
          </w:p>
        </w:tc>
      </w:tr>
      <w:tr w:rsidR="00367429" w:rsidRPr="00D52E97" w14:paraId="3BABDCDA" w14:textId="77777777" w:rsidTr="0075646D">
        <w:trPr>
          <w:trHeight w:val="1225"/>
        </w:trPr>
        <w:tc>
          <w:tcPr>
            <w:tcW w:w="2855" w:type="dxa"/>
            <w:hideMark/>
          </w:tcPr>
          <w:p w14:paraId="77CB07A1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религиозных культур и светской этики: Учебный модуль: «Основы светской этики» </w:t>
            </w:r>
          </w:p>
        </w:tc>
        <w:tc>
          <w:tcPr>
            <w:tcW w:w="991" w:type="dxa"/>
            <w:hideMark/>
          </w:tcPr>
          <w:p w14:paraId="42F0992F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4-й </w:t>
            </w:r>
          </w:p>
        </w:tc>
        <w:tc>
          <w:tcPr>
            <w:tcW w:w="5549" w:type="dxa"/>
            <w:hideMark/>
          </w:tcPr>
          <w:p w14:paraId="233176EB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Творческий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проект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67429" w:rsidRPr="00D52E97" w14:paraId="3EC33661" w14:textId="77777777" w:rsidTr="0075646D">
        <w:trPr>
          <w:trHeight w:val="590"/>
        </w:trPr>
        <w:tc>
          <w:tcPr>
            <w:tcW w:w="2855" w:type="dxa"/>
            <w:vMerge w:val="restart"/>
            <w:vAlign w:val="center"/>
            <w:hideMark/>
          </w:tcPr>
          <w:p w14:paraId="4B447BF9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1" w:righ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искусство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1" w:type="dxa"/>
            <w:hideMark/>
          </w:tcPr>
          <w:p w14:paraId="1D54E510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1-й </w:t>
            </w:r>
          </w:p>
        </w:tc>
        <w:tc>
          <w:tcPr>
            <w:tcW w:w="5549" w:type="dxa"/>
            <w:hideMark/>
          </w:tcPr>
          <w:p w14:paraId="5CE455FA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Таблицы отслеживания планируемых результатов обучающихся </w:t>
            </w:r>
          </w:p>
        </w:tc>
      </w:tr>
      <w:tr w:rsidR="00367429" w:rsidRPr="00D52E97" w14:paraId="69DFD8EA" w14:textId="77777777" w:rsidTr="0075646D">
        <w:trPr>
          <w:trHeight w:val="317"/>
        </w:trPr>
        <w:tc>
          <w:tcPr>
            <w:tcW w:w="0" w:type="auto"/>
            <w:vMerge/>
            <w:vAlign w:val="center"/>
            <w:hideMark/>
          </w:tcPr>
          <w:p w14:paraId="620A09EB" w14:textId="77777777" w:rsidR="00367429" w:rsidRPr="00D52E97" w:rsidRDefault="00367429" w:rsidP="007564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62B5EAE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2–4-й </w:t>
            </w:r>
          </w:p>
        </w:tc>
        <w:tc>
          <w:tcPr>
            <w:tcW w:w="5549" w:type="dxa"/>
            <w:hideMark/>
          </w:tcPr>
          <w:p w14:paraId="38DBF8AD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Выполнение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рисунков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67429" w:rsidRPr="00D52E97" w14:paraId="525124F9" w14:textId="77777777" w:rsidTr="0075646D">
        <w:trPr>
          <w:trHeight w:val="591"/>
        </w:trPr>
        <w:tc>
          <w:tcPr>
            <w:tcW w:w="2855" w:type="dxa"/>
            <w:vMerge w:val="restart"/>
            <w:vAlign w:val="center"/>
            <w:hideMark/>
          </w:tcPr>
          <w:p w14:paraId="4B918191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1" w:type="dxa"/>
            <w:hideMark/>
          </w:tcPr>
          <w:p w14:paraId="28247B7B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1-й  </w:t>
            </w:r>
          </w:p>
        </w:tc>
        <w:tc>
          <w:tcPr>
            <w:tcW w:w="5549" w:type="dxa"/>
            <w:hideMark/>
          </w:tcPr>
          <w:p w14:paraId="1AA1F56D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Таблицы отслеживания планируемых результатов обучающихся </w:t>
            </w:r>
          </w:p>
        </w:tc>
      </w:tr>
      <w:tr w:rsidR="00367429" w:rsidRPr="00D52E97" w14:paraId="4EF932AE" w14:textId="77777777" w:rsidTr="0075646D">
        <w:trPr>
          <w:trHeight w:val="317"/>
        </w:trPr>
        <w:tc>
          <w:tcPr>
            <w:tcW w:w="0" w:type="auto"/>
            <w:vMerge/>
            <w:vAlign w:val="center"/>
            <w:hideMark/>
          </w:tcPr>
          <w:p w14:paraId="0E043E26" w14:textId="77777777" w:rsidR="00367429" w:rsidRPr="00D52E97" w:rsidRDefault="00367429" w:rsidP="007564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53D0FB8A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2–4-й </w:t>
            </w:r>
          </w:p>
        </w:tc>
        <w:tc>
          <w:tcPr>
            <w:tcW w:w="5549" w:type="dxa"/>
            <w:hideMark/>
          </w:tcPr>
          <w:p w14:paraId="134EBEC4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Тематический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67429" w:rsidRPr="00D52E97" w14:paraId="0B6363CC" w14:textId="77777777" w:rsidTr="0075646D">
        <w:trPr>
          <w:trHeight w:val="593"/>
        </w:trPr>
        <w:tc>
          <w:tcPr>
            <w:tcW w:w="2855" w:type="dxa"/>
            <w:vMerge w:val="restart"/>
            <w:vAlign w:val="center"/>
            <w:hideMark/>
          </w:tcPr>
          <w:p w14:paraId="491A1002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Труд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991" w:type="dxa"/>
            <w:hideMark/>
          </w:tcPr>
          <w:p w14:paraId="07E4EB8E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1-й </w:t>
            </w:r>
          </w:p>
        </w:tc>
        <w:tc>
          <w:tcPr>
            <w:tcW w:w="5549" w:type="dxa"/>
            <w:hideMark/>
          </w:tcPr>
          <w:p w14:paraId="742D5D5B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Таблицы отслеживания планируемых результатов обучающихся </w:t>
            </w:r>
          </w:p>
        </w:tc>
      </w:tr>
      <w:tr w:rsidR="00367429" w:rsidRPr="00D52E97" w14:paraId="788DF5D8" w14:textId="77777777" w:rsidTr="0075646D">
        <w:trPr>
          <w:trHeight w:val="314"/>
        </w:trPr>
        <w:tc>
          <w:tcPr>
            <w:tcW w:w="0" w:type="auto"/>
            <w:vMerge/>
            <w:vAlign w:val="center"/>
            <w:hideMark/>
          </w:tcPr>
          <w:p w14:paraId="7EF846C6" w14:textId="77777777" w:rsidR="00367429" w:rsidRPr="00D52E97" w:rsidRDefault="00367429" w:rsidP="007564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15C00694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2–4-й </w:t>
            </w:r>
          </w:p>
        </w:tc>
        <w:tc>
          <w:tcPr>
            <w:tcW w:w="5549" w:type="dxa"/>
            <w:hideMark/>
          </w:tcPr>
          <w:p w14:paraId="02C91DEE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Проект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67429" w:rsidRPr="00D52E97" w14:paraId="5F93AF71" w14:textId="77777777" w:rsidTr="0075646D">
        <w:trPr>
          <w:trHeight w:val="593"/>
        </w:trPr>
        <w:tc>
          <w:tcPr>
            <w:tcW w:w="2855" w:type="dxa"/>
            <w:vMerge w:val="restart"/>
            <w:vAlign w:val="center"/>
            <w:hideMark/>
          </w:tcPr>
          <w:p w14:paraId="791D5D1F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1" w:type="dxa"/>
            <w:hideMark/>
          </w:tcPr>
          <w:p w14:paraId="768A768E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1-й </w:t>
            </w:r>
          </w:p>
        </w:tc>
        <w:tc>
          <w:tcPr>
            <w:tcW w:w="5549" w:type="dxa"/>
            <w:hideMark/>
          </w:tcPr>
          <w:p w14:paraId="38F30F03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Таблицы отслеживания планируемых результатов обучающихся </w:t>
            </w:r>
          </w:p>
        </w:tc>
      </w:tr>
      <w:tr w:rsidR="00367429" w:rsidRPr="00D52E97" w14:paraId="2CB3ACD3" w14:textId="77777777" w:rsidTr="0075646D">
        <w:trPr>
          <w:trHeight w:val="317"/>
        </w:trPr>
        <w:tc>
          <w:tcPr>
            <w:tcW w:w="0" w:type="auto"/>
            <w:vMerge/>
            <w:vAlign w:val="center"/>
            <w:hideMark/>
          </w:tcPr>
          <w:p w14:paraId="3FBE7B96" w14:textId="77777777" w:rsidR="00367429" w:rsidRPr="00D52E97" w:rsidRDefault="00367429" w:rsidP="007564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997F4CC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2–4-й </w:t>
            </w:r>
          </w:p>
        </w:tc>
        <w:tc>
          <w:tcPr>
            <w:tcW w:w="5549" w:type="dxa"/>
            <w:hideMark/>
          </w:tcPr>
          <w:p w14:paraId="2596FEA4" w14:textId="77777777" w:rsidR="00367429" w:rsidRPr="00D52E97" w:rsidRDefault="00367429" w:rsidP="0075646D">
            <w:pPr>
              <w:spacing w:before="100" w:beforeAutospacing="1" w:after="100" w:afterAutospacing="1" w:line="256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Сдача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нормативов</w:t>
            </w:r>
            <w:proofErr w:type="spellEnd"/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67429" w:rsidRPr="00D52E97" w14:paraId="4FCFCD95" w14:textId="77777777" w:rsidTr="0075646D">
        <w:trPr>
          <w:trHeight w:val="237"/>
        </w:trPr>
        <w:tc>
          <w:tcPr>
            <w:tcW w:w="2855" w:type="dxa"/>
          </w:tcPr>
          <w:p w14:paraId="03F9ECED" w14:textId="77777777" w:rsidR="00367429" w:rsidRPr="00D52E97" w:rsidRDefault="00367429" w:rsidP="0075646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991" w:type="dxa"/>
            <w:hideMark/>
          </w:tcPr>
          <w:p w14:paraId="26030482" w14:textId="77777777" w:rsidR="00367429" w:rsidRPr="00D52E97" w:rsidRDefault="00367429" w:rsidP="0075646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2-4-й </w:t>
            </w:r>
          </w:p>
        </w:tc>
        <w:tc>
          <w:tcPr>
            <w:tcW w:w="5549" w:type="dxa"/>
          </w:tcPr>
          <w:p w14:paraId="5CD0C2D8" w14:textId="77777777" w:rsidR="00367429" w:rsidRPr="00D52E97" w:rsidRDefault="00367429" w:rsidP="0075646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367429" w:rsidRPr="00D52E97" w14:paraId="1FB7C462" w14:textId="77777777" w:rsidTr="0075646D">
        <w:trPr>
          <w:trHeight w:val="317"/>
        </w:trPr>
        <w:tc>
          <w:tcPr>
            <w:tcW w:w="2855" w:type="dxa"/>
          </w:tcPr>
          <w:p w14:paraId="720EA34B" w14:textId="77777777" w:rsidR="00367429" w:rsidRPr="00D52E97" w:rsidRDefault="00367429" w:rsidP="0075646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Орлята России</w:t>
            </w:r>
          </w:p>
        </w:tc>
        <w:tc>
          <w:tcPr>
            <w:tcW w:w="991" w:type="dxa"/>
            <w:hideMark/>
          </w:tcPr>
          <w:p w14:paraId="369B701A" w14:textId="77777777" w:rsidR="00367429" w:rsidRPr="00D52E97" w:rsidRDefault="00367429" w:rsidP="0075646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2–3-й </w:t>
            </w:r>
          </w:p>
        </w:tc>
        <w:tc>
          <w:tcPr>
            <w:tcW w:w="5549" w:type="dxa"/>
          </w:tcPr>
          <w:p w14:paraId="04287907" w14:textId="77777777" w:rsidR="00367429" w:rsidRPr="00D52E97" w:rsidRDefault="00367429" w:rsidP="0075646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 w:rsidR="00367429" w:rsidRPr="00D52E97" w14:paraId="5910916C" w14:textId="77777777" w:rsidTr="0075646D">
        <w:trPr>
          <w:trHeight w:val="379"/>
        </w:trPr>
        <w:tc>
          <w:tcPr>
            <w:tcW w:w="2855" w:type="dxa"/>
          </w:tcPr>
          <w:p w14:paraId="67F597F9" w14:textId="77777777" w:rsidR="00367429" w:rsidRPr="00D52E97" w:rsidRDefault="00367429" w:rsidP="0075646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Шахматы в школе</w:t>
            </w:r>
          </w:p>
        </w:tc>
        <w:tc>
          <w:tcPr>
            <w:tcW w:w="991" w:type="dxa"/>
            <w:hideMark/>
          </w:tcPr>
          <w:p w14:paraId="53D42A62" w14:textId="77777777" w:rsidR="00367429" w:rsidRPr="00D52E97" w:rsidRDefault="00367429" w:rsidP="0075646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1–4-й </w:t>
            </w:r>
          </w:p>
        </w:tc>
        <w:tc>
          <w:tcPr>
            <w:tcW w:w="5549" w:type="dxa"/>
          </w:tcPr>
          <w:p w14:paraId="0D6AE645" w14:textId="77777777" w:rsidR="00367429" w:rsidRPr="00D52E97" w:rsidRDefault="00367429" w:rsidP="0075646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Зачетная игра</w:t>
            </w:r>
          </w:p>
        </w:tc>
      </w:tr>
      <w:tr w:rsidR="00367429" w:rsidRPr="00D52E97" w14:paraId="6D7698DD" w14:textId="77777777" w:rsidTr="0075646D">
        <w:trPr>
          <w:trHeight w:val="267"/>
        </w:trPr>
        <w:tc>
          <w:tcPr>
            <w:tcW w:w="2855" w:type="dxa"/>
          </w:tcPr>
          <w:p w14:paraId="6BA7CA74" w14:textId="77777777" w:rsidR="00367429" w:rsidRPr="00D52E97" w:rsidRDefault="00367429" w:rsidP="007564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Юный художник</w:t>
            </w:r>
          </w:p>
        </w:tc>
        <w:tc>
          <w:tcPr>
            <w:tcW w:w="991" w:type="dxa"/>
            <w:hideMark/>
          </w:tcPr>
          <w:p w14:paraId="1F0EA566" w14:textId="77777777" w:rsidR="00367429" w:rsidRPr="00D52E97" w:rsidRDefault="00367429" w:rsidP="0075646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1–4-й </w:t>
            </w:r>
          </w:p>
        </w:tc>
        <w:tc>
          <w:tcPr>
            <w:tcW w:w="5549" w:type="dxa"/>
          </w:tcPr>
          <w:p w14:paraId="0FEC0B35" w14:textId="77777777" w:rsidR="00367429" w:rsidRPr="00D52E97" w:rsidRDefault="00367429" w:rsidP="0075646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Выполнение рисунков</w:t>
            </w:r>
          </w:p>
        </w:tc>
      </w:tr>
      <w:tr w:rsidR="00367429" w:rsidRPr="00D52E97" w14:paraId="441F849F" w14:textId="77777777" w:rsidTr="0075646D">
        <w:trPr>
          <w:trHeight w:val="267"/>
        </w:trPr>
        <w:tc>
          <w:tcPr>
            <w:tcW w:w="2855" w:type="dxa"/>
          </w:tcPr>
          <w:p w14:paraId="79D3415B" w14:textId="77777777" w:rsidR="00367429" w:rsidRDefault="00367429" w:rsidP="007564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мире музыки</w:t>
            </w:r>
          </w:p>
        </w:tc>
        <w:tc>
          <w:tcPr>
            <w:tcW w:w="991" w:type="dxa"/>
          </w:tcPr>
          <w:p w14:paraId="387F2FA1" w14:textId="77777777" w:rsidR="00367429" w:rsidRPr="00FF232D" w:rsidRDefault="00367429" w:rsidP="0075646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549" w:type="dxa"/>
          </w:tcPr>
          <w:p w14:paraId="0252F8CD" w14:textId="77777777" w:rsidR="00367429" w:rsidRPr="00FF232D" w:rsidRDefault="00367429" w:rsidP="0075646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</w:tbl>
    <w:p w14:paraId="00B9F358" w14:textId="77777777" w:rsidR="00367429" w:rsidRPr="00D52E97" w:rsidRDefault="00367429" w:rsidP="00D5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7429" w:rsidRPr="00D52E97" w:rsidSect="00B4070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821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9431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B0698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C8"/>
    <w:rsid w:val="000772C7"/>
    <w:rsid w:val="000B4D64"/>
    <w:rsid w:val="002656C8"/>
    <w:rsid w:val="00350B6E"/>
    <w:rsid w:val="00367429"/>
    <w:rsid w:val="003D2F3D"/>
    <w:rsid w:val="00A555E8"/>
    <w:rsid w:val="00B24AE8"/>
    <w:rsid w:val="00B347C0"/>
    <w:rsid w:val="00B40702"/>
    <w:rsid w:val="00D52E97"/>
    <w:rsid w:val="00D84DAE"/>
    <w:rsid w:val="00DC26E1"/>
    <w:rsid w:val="00F00610"/>
    <w:rsid w:val="00F86DBA"/>
    <w:rsid w:val="00FD18A0"/>
    <w:rsid w:val="00FF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E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0772C7"/>
    <w:pPr>
      <w:widowControl w:val="0"/>
      <w:autoSpaceDE w:val="0"/>
      <w:autoSpaceDN w:val="0"/>
      <w:spacing w:after="0" w:line="240" w:lineRule="auto"/>
      <w:ind w:left="976" w:firstLine="580"/>
      <w:jc w:val="both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84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D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0772C7"/>
    <w:pPr>
      <w:widowControl w:val="0"/>
      <w:autoSpaceDE w:val="0"/>
      <w:autoSpaceDN w:val="0"/>
      <w:spacing w:after="0" w:line="240" w:lineRule="auto"/>
      <w:ind w:left="976" w:firstLine="580"/>
      <w:jc w:val="both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84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F662B-6ECE-456C-8416-7E5F85FFD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10</cp:revision>
  <cp:lastPrinted>2025-09-29T10:14:00Z</cp:lastPrinted>
  <dcterms:created xsi:type="dcterms:W3CDTF">2025-05-22T08:18:00Z</dcterms:created>
  <dcterms:modified xsi:type="dcterms:W3CDTF">2025-10-13T10:45:00Z</dcterms:modified>
</cp:coreProperties>
</file>